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21" w:rsidRPr="00A96021" w:rsidRDefault="00A96021" w:rsidP="00A96021">
      <w:pPr>
        <w:rPr>
          <w:b/>
          <w:sz w:val="28"/>
          <w:szCs w:val="28"/>
        </w:rPr>
      </w:pPr>
      <w:r w:rsidRPr="00A96021">
        <w:rPr>
          <w:b/>
          <w:sz w:val="28"/>
          <w:szCs w:val="28"/>
        </w:rPr>
        <w:t>Jakie są zawody przyszłości?</w:t>
      </w:r>
    </w:p>
    <w:p w:rsidR="00A96021" w:rsidRDefault="00A96021" w:rsidP="00A96021">
      <w:r w:rsidRPr="00A96021">
        <w:rPr>
          <w:b/>
        </w:rPr>
        <w:t>Zawody przyszłośc</w:t>
      </w:r>
      <w:r>
        <w:t>i to profesje, na które w perspektywie bliższej, tj. kilkuletniej, lub dalszej, tj. kilkunastoletniej, będzie zapotrzebowanie na rynku pracy.</w:t>
      </w:r>
    </w:p>
    <w:p w:rsidR="00A96021" w:rsidRPr="00A96021" w:rsidRDefault="00A96021" w:rsidP="00A96021">
      <w:pPr>
        <w:rPr>
          <w:b/>
          <w:sz w:val="28"/>
          <w:szCs w:val="28"/>
        </w:rPr>
      </w:pPr>
      <w:r w:rsidRPr="00A96021">
        <w:rPr>
          <w:b/>
          <w:sz w:val="28"/>
          <w:szCs w:val="28"/>
        </w:rPr>
        <w:t>Według najaktualniejszych danych zawodami przyszłości są:</w:t>
      </w:r>
    </w:p>
    <w:p w:rsidR="00A96021" w:rsidRDefault="00A96021" w:rsidP="00A96021">
      <w:r>
        <w:t>-</w:t>
      </w:r>
      <w:r>
        <w:t>zawody z branży IT (np. programista Java, architekt IT i inne);</w:t>
      </w:r>
    </w:p>
    <w:p w:rsidR="00A96021" w:rsidRDefault="00A96021" w:rsidP="00A96021">
      <w:r>
        <w:t>-</w:t>
      </w:r>
      <w:r>
        <w:t>zawód biotechnologa;</w:t>
      </w:r>
    </w:p>
    <w:p w:rsidR="00A96021" w:rsidRDefault="00A96021" w:rsidP="00A96021">
      <w:r>
        <w:t>-</w:t>
      </w:r>
      <w:r>
        <w:t> zawód logistyka;</w:t>
      </w:r>
    </w:p>
    <w:p w:rsidR="00A96021" w:rsidRDefault="00A96021" w:rsidP="00A96021">
      <w:r>
        <w:t>-</w:t>
      </w:r>
      <w:r>
        <w:t>zawód inżyniera elektrotechnologii;</w:t>
      </w:r>
    </w:p>
    <w:p w:rsidR="00A96021" w:rsidRDefault="00A96021" w:rsidP="00A96021">
      <w:r>
        <w:t>-</w:t>
      </w:r>
      <w:r>
        <w:t>zawody medyczne (lekarze, pielęgniarki, fizjoterapeuci);</w:t>
      </w:r>
    </w:p>
    <w:p w:rsidR="00A96021" w:rsidRDefault="00A96021" w:rsidP="00A96021">
      <w:r>
        <w:t>-</w:t>
      </w:r>
      <w:r>
        <w:t>zawód trenera personalnego i dietetyka;</w:t>
      </w:r>
    </w:p>
    <w:p w:rsidR="00A96021" w:rsidRDefault="00A96021" w:rsidP="00A96021">
      <w:r>
        <w:t>-</w:t>
      </w:r>
      <w:r>
        <w:t>zawody związane z finansami;</w:t>
      </w:r>
    </w:p>
    <w:p w:rsidR="00A96021" w:rsidRDefault="00A96021" w:rsidP="00A96021">
      <w:r>
        <w:t>-</w:t>
      </w:r>
      <w:r>
        <w:t>zawód analityka danych;</w:t>
      </w:r>
    </w:p>
    <w:p w:rsidR="00A96021" w:rsidRDefault="00A96021" w:rsidP="00A96021">
      <w:r>
        <w:t>-</w:t>
      </w:r>
      <w:r>
        <w:t>zawód grafika komputerowego;</w:t>
      </w:r>
    </w:p>
    <w:p w:rsidR="00A96021" w:rsidRDefault="00A96021" w:rsidP="00A96021">
      <w:r>
        <w:t>-</w:t>
      </w:r>
      <w:r>
        <w:t>zawód pracownika naukowego.</w:t>
      </w:r>
    </w:p>
    <w:p w:rsidR="00A96021" w:rsidRDefault="00A96021" w:rsidP="00A96021">
      <w:r w:rsidRPr="00A96021">
        <w:rPr>
          <w:b/>
          <w:sz w:val="28"/>
          <w:szCs w:val="28"/>
          <w:u w:val="single"/>
        </w:rPr>
        <w:t>W polskich realiach zawodami przyszłości</w:t>
      </w:r>
      <w:r>
        <w:t xml:space="preserve"> można nazwać wszystkie te profesje, w których już dziś brakuje wykwalifikowanych pracowników, w tym takie jak:</w:t>
      </w:r>
    </w:p>
    <w:p w:rsidR="00A96021" w:rsidRDefault="00A96021" w:rsidP="00A96021">
      <w:r>
        <w:t>-</w:t>
      </w:r>
      <w:r>
        <w:t>betoniarz-zbrojarz;</w:t>
      </w:r>
    </w:p>
    <w:p w:rsidR="00A96021" w:rsidRDefault="00A96021" w:rsidP="00A96021">
      <w:r>
        <w:t>-</w:t>
      </w:r>
      <w:r>
        <w:t>cieśla;</w:t>
      </w:r>
    </w:p>
    <w:p w:rsidR="00A96021" w:rsidRDefault="00A96021" w:rsidP="00A96021">
      <w:r>
        <w:t>-</w:t>
      </w:r>
      <w:r>
        <w:t>monter konstrukcji budowlanych;</w:t>
      </w:r>
    </w:p>
    <w:p w:rsidR="00A96021" w:rsidRDefault="00A96021" w:rsidP="00A96021">
      <w:r>
        <w:t>-</w:t>
      </w:r>
      <w:r>
        <w:t>monter stolarki budowlanej;</w:t>
      </w:r>
    </w:p>
    <w:p w:rsidR="00A96021" w:rsidRDefault="00A96021" w:rsidP="00A96021">
      <w:r>
        <w:t>-</w:t>
      </w:r>
      <w:r>
        <w:t>technik montażu i automatyki stolarki budowlanej.</w:t>
      </w:r>
    </w:p>
    <w:p w:rsidR="00A96021" w:rsidRDefault="00A96021" w:rsidP="00A96021">
      <w:r>
        <w:t xml:space="preserve">Ponadto zgodnie z prognozą zapotrzebowania na pracowników w zawodach szkolnictwa branżowego wymienia się następujące </w:t>
      </w:r>
      <w:r w:rsidRPr="00A96021">
        <w:rPr>
          <w:b/>
          <w:u w:val="single"/>
        </w:rPr>
        <w:t>zawody o szczególnym znaczeniu</w:t>
      </w:r>
      <w:r>
        <w:t xml:space="preserve"> dla rozwoju państwa: </w:t>
      </w:r>
    </w:p>
    <w:p w:rsidR="00A96021" w:rsidRDefault="00A96021" w:rsidP="00A96021">
      <w:r>
        <w:t>-</w:t>
      </w:r>
      <w:r>
        <w:t xml:space="preserve">automatyk, </w:t>
      </w:r>
    </w:p>
    <w:p w:rsidR="00A96021" w:rsidRDefault="00A96021" w:rsidP="00A96021">
      <w:r>
        <w:t>-</w:t>
      </w:r>
      <w:r>
        <w:t xml:space="preserve">betoniarz-zbrojarz, </w:t>
      </w:r>
    </w:p>
    <w:p w:rsidR="00A96021" w:rsidRDefault="00A96021" w:rsidP="00A96021">
      <w:r>
        <w:t>-</w:t>
      </w:r>
      <w:r>
        <w:t>cieśla,</w:t>
      </w:r>
    </w:p>
    <w:p w:rsidR="00A96021" w:rsidRDefault="00A96021" w:rsidP="00A96021">
      <w:r>
        <w:t>-</w:t>
      </w:r>
      <w:r>
        <w:t>dekarz,</w:t>
      </w:r>
    </w:p>
    <w:p w:rsidR="00A96021" w:rsidRDefault="00A96021" w:rsidP="00A96021">
      <w:r>
        <w:t>-</w:t>
      </w:r>
      <w:r>
        <w:t xml:space="preserve">elektromechanik, </w:t>
      </w:r>
    </w:p>
    <w:p w:rsidR="00A96021" w:rsidRDefault="00A96021" w:rsidP="00A96021">
      <w:r>
        <w:t>-</w:t>
      </w:r>
      <w:r>
        <w:t xml:space="preserve">elektryk, </w:t>
      </w:r>
    </w:p>
    <w:p w:rsidR="00A96021" w:rsidRDefault="00A96021" w:rsidP="00A96021">
      <w:r>
        <w:t>-</w:t>
      </w:r>
      <w:r>
        <w:t>kierowca mechanik,</w:t>
      </w:r>
    </w:p>
    <w:p w:rsidR="00A96021" w:rsidRDefault="00A96021" w:rsidP="00A96021">
      <w:r>
        <w:t>-</w:t>
      </w:r>
      <w:r>
        <w:t xml:space="preserve">mechanik-monter maszyn i urządzeń, </w:t>
      </w:r>
    </w:p>
    <w:p w:rsidR="00A96021" w:rsidRDefault="00A96021" w:rsidP="00A96021">
      <w:r>
        <w:t>-</w:t>
      </w:r>
      <w:r>
        <w:t xml:space="preserve">mechatronik, </w:t>
      </w:r>
    </w:p>
    <w:p w:rsidR="00A96021" w:rsidRDefault="00A96021" w:rsidP="00A96021">
      <w:r>
        <w:lastRenderedPageBreak/>
        <w:t>-</w:t>
      </w:r>
      <w:r>
        <w:t xml:space="preserve">monter konstrukcji budowlanych, </w:t>
      </w:r>
    </w:p>
    <w:p w:rsidR="00A96021" w:rsidRDefault="00A96021" w:rsidP="00A96021">
      <w:r>
        <w:t>-</w:t>
      </w:r>
      <w:r>
        <w:t>monter nawierzchni kolejowej,</w:t>
      </w:r>
    </w:p>
    <w:p w:rsidR="00A96021" w:rsidRDefault="00A96021" w:rsidP="00A96021">
      <w:r>
        <w:t>-</w:t>
      </w:r>
      <w:r>
        <w:t xml:space="preserve"> monter stolarki budowlanej, </w:t>
      </w:r>
    </w:p>
    <w:p w:rsidR="00A96021" w:rsidRDefault="00A96021" w:rsidP="00A96021">
      <w:r>
        <w:t>-</w:t>
      </w:r>
      <w:r>
        <w:t>operator maszyn i urządzeń do przetwórstwa tworzyw sztucznych,</w:t>
      </w:r>
    </w:p>
    <w:p w:rsidR="00A96021" w:rsidRDefault="00A96021" w:rsidP="00A96021">
      <w:r>
        <w:t>-</w:t>
      </w:r>
      <w:r>
        <w:t xml:space="preserve"> operator maszyn i urządzeń do robót ziemnych i drogowych,</w:t>
      </w:r>
    </w:p>
    <w:p w:rsidR="00A96021" w:rsidRDefault="00A96021" w:rsidP="00A96021">
      <w:r>
        <w:t xml:space="preserve"> </w:t>
      </w:r>
      <w:r>
        <w:t>-</w:t>
      </w:r>
      <w:r>
        <w:t xml:space="preserve">operator obrabiarek skrawających, </w:t>
      </w:r>
    </w:p>
    <w:p w:rsidR="00A96021" w:rsidRDefault="00A96021" w:rsidP="00A96021">
      <w:r>
        <w:t>-</w:t>
      </w:r>
      <w:r>
        <w:t xml:space="preserve">ślusarz, </w:t>
      </w:r>
    </w:p>
    <w:p w:rsidR="00A96021" w:rsidRDefault="00A96021" w:rsidP="00A96021">
      <w:r>
        <w:t>-</w:t>
      </w:r>
      <w:r>
        <w:t xml:space="preserve">technik automatyk, </w:t>
      </w:r>
    </w:p>
    <w:p w:rsidR="00A96021" w:rsidRDefault="00A96021" w:rsidP="00A96021">
      <w:r>
        <w:t>-</w:t>
      </w:r>
      <w:r>
        <w:t xml:space="preserve">technik automatyk sterowania ruchem kolejowym, </w:t>
      </w:r>
    </w:p>
    <w:p w:rsidR="00A96021" w:rsidRDefault="00A96021" w:rsidP="00A96021">
      <w:r>
        <w:t>-</w:t>
      </w:r>
      <w:r>
        <w:t xml:space="preserve">technik budowy dróg, </w:t>
      </w:r>
    </w:p>
    <w:p w:rsidR="00A96021" w:rsidRDefault="00A96021" w:rsidP="00A96021">
      <w:r>
        <w:t>-</w:t>
      </w:r>
      <w:r>
        <w:t xml:space="preserve">technik dekarstwa, </w:t>
      </w:r>
    </w:p>
    <w:p w:rsidR="00A96021" w:rsidRDefault="00A96021" w:rsidP="00A96021">
      <w:r>
        <w:t>-</w:t>
      </w:r>
      <w:r>
        <w:t>technik elektroenergetyk transportu szynowego,</w:t>
      </w:r>
    </w:p>
    <w:p w:rsidR="00A96021" w:rsidRDefault="00A96021" w:rsidP="00A96021">
      <w:r>
        <w:t xml:space="preserve"> </w:t>
      </w:r>
      <w:r>
        <w:t>-</w:t>
      </w:r>
      <w:r>
        <w:t xml:space="preserve">technik elektryk, </w:t>
      </w:r>
    </w:p>
    <w:p w:rsidR="00A96021" w:rsidRDefault="00A96021" w:rsidP="00A96021">
      <w:r>
        <w:t>-</w:t>
      </w:r>
      <w:r>
        <w:t>technik energetyk,</w:t>
      </w:r>
    </w:p>
    <w:p w:rsidR="00A96021" w:rsidRDefault="00A96021" w:rsidP="00A96021">
      <w:r>
        <w:t>-</w:t>
      </w:r>
      <w:r>
        <w:t xml:space="preserve"> technik mechanik, </w:t>
      </w:r>
    </w:p>
    <w:p w:rsidR="00A96021" w:rsidRDefault="00A96021" w:rsidP="00A96021">
      <w:r>
        <w:t>-</w:t>
      </w:r>
      <w:r>
        <w:t xml:space="preserve">technik mechatronik, </w:t>
      </w:r>
    </w:p>
    <w:p w:rsidR="00A96021" w:rsidRDefault="00A96021" w:rsidP="00A96021">
      <w:r>
        <w:t>-</w:t>
      </w:r>
      <w:r>
        <w:t>technik programista,</w:t>
      </w:r>
    </w:p>
    <w:p w:rsidR="00A96021" w:rsidRDefault="00A96021" w:rsidP="00A96021">
      <w:r>
        <w:t>-</w:t>
      </w:r>
      <w:r>
        <w:t xml:space="preserve"> technik robotyk,</w:t>
      </w:r>
    </w:p>
    <w:p w:rsidR="00A96021" w:rsidRDefault="00A96021" w:rsidP="00A96021">
      <w:r>
        <w:t xml:space="preserve"> </w:t>
      </w:r>
      <w:r>
        <w:t>-</w:t>
      </w:r>
      <w:r>
        <w:t xml:space="preserve">technik spawalnictwa, </w:t>
      </w:r>
    </w:p>
    <w:p w:rsidR="00A96021" w:rsidRDefault="00A96021" w:rsidP="00A96021">
      <w:r>
        <w:t>-</w:t>
      </w:r>
      <w:r>
        <w:t xml:space="preserve">technik montażu i automatyki stolarki budowlanej, </w:t>
      </w:r>
    </w:p>
    <w:p w:rsidR="00A96021" w:rsidRDefault="00A96021" w:rsidP="00A96021">
      <w:r>
        <w:t>-</w:t>
      </w:r>
      <w:r>
        <w:t>technik transportu kolejowego.</w:t>
      </w:r>
    </w:p>
    <w:p w:rsidR="00A96021" w:rsidRDefault="00A96021" w:rsidP="00A96021"/>
    <w:p w:rsidR="00F76A89" w:rsidRPr="00E57D14" w:rsidRDefault="00E57D14" w:rsidP="00A96021">
      <w:pPr>
        <w:rPr>
          <w:b/>
          <w:sz w:val="28"/>
          <w:szCs w:val="28"/>
        </w:rPr>
      </w:pPr>
      <w:bookmarkStart w:id="0" w:name="_GoBack"/>
      <w:r w:rsidRPr="00E57D14">
        <w:rPr>
          <w:b/>
          <w:sz w:val="28"/>
          <w:szCs w:val="28"/>
        </w:rPr>
        <w:t>Wyszukiwarka zawodów:</w:t>
      </w:r>
    </w:p>
    <w:p w:rsidR="00E57D14" w:rsidRPr="00E57D14" w:rsidRDefault="00E57D14" w:rsidP="00A96021">
      <w:r w:rsidRPr="00E57D14">
        <w:t>https://psz.praca.gov.pl/rynek-pracy/bazy-danych/klasyfikacja-zawodow-i-specjalnosci/wyszukiwarka-opisow-zawodow</w:t>
      </w:r>
      <w:bookmarkEnd w:id="0"/>
    </w:p>
    <w:sectPr w:rsidR="00E57D14" w:rsidRPr="00E5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21"/>
    <w:rsid w:val="00A96021"/>
    <w:rsid w:val="00E57D14"/>
    <w:rsid w:val="00F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B5603-72C6-49A0-A02C-99E0C92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spzezulin7</dc:creator>
  <cp:keywords/>
  <dc:description/>
  <cp:lastModifiedBy>spzezulin7</cp:lastModifiedBy>
  <cp:revision>2</cp:revision>
  <dcterms:created xsi:type="dcterms:W3CDTF">2023-02-14T13:50:00Z</dcterms:created>
  <dcterms:modified xsi:type="dcterms:W3CDTF">2023-02-14T14:01:00Z</dcterms:modified>
</cp:coreProperties>
</file>